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7DA2" w14:textId="77777777" w:rsidR="00C31D67" w:rsidRPr="00283D8F" w:rsidRDefault="00711111" w:rsidP="00292AA9">
      <w:pPr>
        <w:pStyle w:val="Bezmezer"/>
        <w:rPr>
          <w:rFonts w:ascii="Times New Roman" w:hAnsi="Times New Roman" w:cs="Times New Roman"/>
          <w:sz w:val="28"/>
        </w:rPr>
      </w:pPr>
    </w:p>
    <w:p w14:paraId="371E91B5" w14:textId="77777777" w:rsidR="007432DF" w:rsidRPr="00283D8F" w:rsidRDefault="007432DF" w:rsidP="00292AA9">
      <w:pPr>
        <w:pStyle w:val="Bezmezer"/>
        <w:rPr>
          <w:rFonts w:ascii="Times New Roman" w:hAnsi="Times New Roman" w:cs="Times New Roman"/>
          <w:sz w:val="28"/>
        </w:rPr>
      </w:pPr>
    </w:p>
    <w:p w14:paraId="2AC8AF23" w14:textId="075D07B2" w:rsidR="00E6244F" w:rsidRPr="008D25CE" w:rsidRDefault="008D25CE" w:rsidP="008D25CE">
      <w:pPr>
        <w:pStyle w:val="Bezmezer"/>
        <w:jc w:val="center"/>
        <w:rPr>
          <w:rFonts w:ascii="Times New Roman" w:hAnsi="Times New Roman" w:cs="Times New Roman"/>
          <w:b/>
          <w:bCs/>
          <w:sz w:val="24"/>
        </w:rPr>
      </w:pPr>
      <w:r w:rsidRPr="008D25CE">
        <w:rPr>
          <w:rFonts w:ascii="Times New Roman" w:hAnsi="Times New Roman" w:cs="Times New Roman"/>
          <w:b/>
          <w:bCs/>
          <w:sz w:val="28"/>
        </w:rPr>
        <w:t>O</w:t>
      </w:r>
      <w:r w:rsidR="003375A3">
        <w:rPr>
          <w:rFonts w:ascii="Times New Roman" w:hAnsi="Times New Roman" w:cs="Times New Roman"/>
          <w:b/>
          <w:bCs/>
          <w:sz w:val="28"/>
        </w:rPr>
        <w:t xml:space="preserve"> Z N Á M E N Í</w:t>
      </w:r>
    </w:p>
    <w:p w14:paraId="0F7CA043" w14:textId="238DCDBE" w:rsidR="000114EA" w:rsidRPr="00283D8F" w:rsidRDefault="00EC2937" w:rsidP="008D25CE">
      <w:pPr>
        <w:pStyle w:val="Bezmezer"/>
        <w:rPr>
          <w:rFonts w:ascii="Times New Roman" w:hAnsi="Times New Roman" w:cs="Times New Roman"/>
          <w:sz w:val="24"/>
        </w:rPr>
      </w:pPr>
      <w:r w:rsidRPr="00283D8F">
        <w:rPr>
          <w:rFonts w:ascii="Times New Roman" w:hAnsi="Times New Roman" w:cs="Times New Roman"/>
          <w:sz w:val="24"/>
        </w:rPr>
        <w:tab/>
      </w:r>
      <w:r w:rsidRPr="00283D8F">
        <w:rPr>
          <w:rFonts w:ascii="Times New Roman" w:hAnsi="Times New Roman" w:cs="Times New Roman"/>
          <w:sz w:val="24"/>
        </w:rPr>
        <w:tab/>
      </w:r>
      <w:r w:rsidRPr="00283D8F">
        <w:rPr>
          <w:rFonts w:ascii="Times New Roman" w:hAnsi="Times New Roman" w:cs="Times New Roman"/>
          <w:sz w:val="24"/>
        </w:rPr>
        <w:tab/>
      </w:r>
      <w:r w:rsidRPr="00283D8F">
        <w:rPr>
          <w:rFonts w:ascii="Times New Roman" w:hAnsi="Times New Roman" w:cs="Times New Roman"/>
          <w:sz w:val="24"/>
        </w:rPr>
        <w:tab/>
      </w:r>
      <w:r w:rsidRPr="00283D8F">
        <w:rPr>
          <w:rFonts w:ascii="Times New Roman" w:hAnsi="Times New Roman" w:cs="Times New Roman"/>
          <w:sz w:val="24"/>
        </w:rPr>
        <w:tab/>
      </w:r>
      <w:r w:rsidRPr="00283D8F">
        <w:rPr>
          <w:rFonts w:ascii="Times New Roman" w:hAnsi="Times New Roman" w:cs="Times New Roman"/>
          <w:sz w:val="24"/>
        </w:rPr>
        <w:tab/>
      </w:r>
      <w:r w:rsidRPr="00283D8F">
        <w:rPr>
          <w:rFonts w:ascii="Times New Roman" w:hAnsi="Times New Roman" w:cs="Times New Roman"/>
          <w:sz w:val="24"/>
        </w:rPr>
        <w:tab/>
      </w:r>
    </w:p>
    <w:p w14:paraId="3B1CE323" w14:textId="77777777" w:rsidR="00B17779" w:rsidRPr="00283D8F" w:rsidRDefault="00B17779" w:rsidP="00292AA9">
      <w:pPr>
        <w:pStyle w:val="Bezmezer"/>
        <w:rPr>
          <w:rFonts w:ascii="Times New Roman" w:hAnsi="Times New Roman" w:cs="Times New Roman"/>
          <w:sz w:val="24"/>
        </w:rPr>
      </w:pPr>
    </w:p>
    <w:p w14:paraId="5E42836A" w14:textId="77777777" w:rsidR="00B17779" w:rsidRPr="00283D8F" w:rsidRDefault="00B17779" w:rsidP="00292AA9">
      <w:pPr>
        <w:pStyle w:val="Bezmezer"/>
        <w:rPr>
          <w:rFonts w:ascii="Times New Roman" w:hAnsi="Times New Roman" w:cs="Times New Roman"/>
          <w:sz w:val="24"/>
        </w:rPr>
      </w:pPr>
    </w:p>
    <w:p w14:paraId="38B86136" w14:textId="77777777" w:rsidR="00B17779" w:rsidRPr="00283D8F" w:rsidRDefault="00B17779" w:rsidP="00292AA9">
      <w:pPr>
        <w:pStyle w:val="Bezmezer"/>
        <w:rPr>
          <w:rFonts w:ascii="Times New Roman" w:hAnsi="Times New Roman" w:cs="Times New Roman"/>
          <w:sz w:val="24"/>
        </w:rPr>
      </w:pPr>
    </w:p>
    <w:p w14:paraId="1FD2488B" w14:textId="31A17112" w:rsidR="003375A3" w:rsidRDefault="008D25CE" w:rsidP="00AF15EB">
      <w:pPr>
        <w:pStyle w:val="Bezmezer"/>
        <w:jc w:val="center"/>
        <w:rPr>
          <w:rFonts w:ascii="Times New Roman" w:hAnsi="Times New Roman" w:cs="Times New Roman"/>
          <w:b/>
          <w:bCs/>
          <w:sz w:val="24"/>
        </w:rPr>
      </w:pPr>
      <w:r w:rsidRPr="00FC7B99">
        <w:rPr>
          <w:rFonts w:ascii="Times New Roman" w:hAnsi="Times New Roman" w:cs="Times New Roman"/>
          <w:b/>
          <w:bCs/>
          <w:sz w:val="24"/>
        </w:rPr>
        <w:t xml:space="preserve">Starostka MČ Praha – Nedvězí </w:t>
      </w:r>
    </w:p>
    <w:p w14:paraId="67FF6356" w14:textId="794FE846" w:rsidR="003375A3" w:rsidRPr="00FC7B99" w:rsidRDefault="00B3317A" w:rsidP="00AF15EB">
      <w:pPr>
        <w:pStyle w:val="Bezmezer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oznamuje, že</w:t>
      </w:r>
    </w:p>
    <w:p w14:paraId="37B87457" w14:textId="3A540E6A" w:rsidR="008D25CE" w:rsidRPr="00FC7B99" w:rsidRDefault="008D25CE" w:rsidP="00AF15EB">
      <w:pPr>
        <w:pStyle w:val="Bezmezer"/>
        <w:jc w:val="center"/>
        <w:rPr>
          <w:rFonts w:ascii="Times New Roman" w:hAnsi="Times New Roman" w:cs="Times New Roman"/>
          <w:b/>
          <w:bCs/>
          <w:sz w:val="24"/>
        </w:rPr>
      </w:pPr>
    </w:p>
    <w:p w14:paraId="7AA5999B" w14:textId="77777777" w:rsidR="003375A3" w:rsidRDefault="003375A3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</w:p>
    <w:p w14:paraId="11B91776" w14:textId="4DCE75FE" w:rsidR="00815922" w:rsidRDefault="00815922" w:rsidP="00815922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Volba prezidenta české republiky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C5B45B" w14:textId="77777777" w:rsidR="00815922" w:rsidRDefault="00815922" w:rsidP="00815922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59C22" w14:textId="77777777" w:rsidR="004E426E" w:rsidRDefault="004E426E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</w:p>
    <w:p w14:paraId="777B46E8" w14:textId="77777777" w:rsidR="004E426E" w:rsidRDefault="003375A3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uskuteční </w:t>
      </w:r>
    </w:p>
    <w:p w14:paraId="1F852B4F" w14:textId="79FAE538" w:rsidR="004E426E" w:rsidRDefault="003375A3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pátek dne </w:t>
      </w:r>
      <w:r w:rsidR="00815922">
        <w:rPr>
          <w:rFonts w:ascii="Times New Roman" w:hAnsi="Times New Roman" w:cs="Times New Roman"/>
          <w:sz w:val="24"/>
        </w:rPr>
        <w:t>1</w:t>
      </w:r>
      <w:r w:rsidR="004E426E">
        <w:rPr>
          <w:rFonts w:ascii="Times New Roman" w:hAnsi="Times New Roman" w:cs="Times New Roman"/>
          <w:sz w:val="24"/>
        </w:rPr>
        <w:t xml:space="preserve">3. </w:t>
      </w:r>
      <w:r w:rsidR="00815922">
        <w:rPr>
          <w:rFonts w:ascii="Times New Roman" w:hAnsi="Times New Roman" w:cs="Times New Roman"/>
          <w:sz w:val="24"/>
        </w:rPr>
        <w:t>ledna</w:t>
      </w:r>
      <w:r w:rsidR="004E42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 době od 14:00 hod. do 22:00 hod. </w:t>
      </w:r>
    </w:p>
    <w:p w14:paraId="45B9C60F" w14:textId="2E180C38" w:rsidR="008D25CE" w:rsidRDefault="003375A3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v sobotu </w:t>
      </w:r>
      <w:r w:rsidR="00815922">
        <w:rPr>
          <w:rFonts w:ascii="Times New Roman" w:hAnsi="Times New Roman" w:cs="Times New Roman"/>
          <w:sz w:val="24"/>
        </w:rPr>
        <w:t>1</w:t>
      </w:r>
      <w:r w:rsidR="004E426E">
        <w:rPr>
          <w:rFonts w:ascii="Times New Roman" w:hAnsi="Times New Roman" w:cs="Times New Roman"/>
          <w:sz w:val="24"/>
        </w:rPr>
        <w:t xml:space="preserve">4. </w:t>
      </w:r>
      <w:r w:rsidR="004F0EC4">
        <w:rPr>
          <w:rFonts w:ascii="Times New Roman" w:hAnsi="Times New Roman" w:cs="Times New Roman"/>
          <w:sz w:val="24"/>
        </w:rPr>
        <w:t>ledna</w:t>
      </w:r>
      <w:r w:rsidR="004E426E">
        <w:rPr>
          <w:rFonts w:ascii="Times New Roman" w:hAnsi="Times New Roman" w:cs="Times New Roman"/>
          <w:sz w:val="24"/>
        </w:rPr>
        <w:t xml:space="preserve"> 202</w:t>
      </w:r>
      <w:r w:rsidR="004F0EC4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od 8:00 hod. do </w:t>
      </w:r>
      <w:r w:rsidR="00AF15EB">
        <w:rPr>
          <w:rFonts w:ascii="Times New Roman" w:hAnsi="Times New Roman" w:cs="Times New Roman"/>
          <w:sz w:val="24"/>
        </w:rPr>
        <w:t>14:00 hod.</w:t>
      </w:r>
    </w:p>
    <w:p w14:paraId="56F1B0AE" w14:textId="1113F1A9" w:rsidR="00815922" w:rsidRDefault="00815922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</w:p>
    <w:p w14:paraId="452A89D4" w14:textId="6609D35D" w:rsidR="00815922" w:rsidRDefault="00815922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Případné II. Kolo</w:t>
      </w:r>
    </w:p>
    <w:p w14:paraId="21FE8289" w14:textId="377ACDB0" w:rsidR="00815922" w:rsidRDefault="00815922" w:rsidP="00815922">
      <w:pPr>
        <w:pStyle w:val="Bezmezer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pátek dne </w:t>
      </w:r>
      <w:r w:rsidR="004F0EC4">
        <w:rPr>
          <w:rFonts w:ascii="Times New Roman" w:hAnsi="Times New Roman" w:cs="Times New Roman"/>
          <w:sz w:val="24"/>
        </w:rPr>
        <w:t>27</w:t>
      </w:r>
      <w:r>
        <w:rPr>
          <w:rFonts w:ascii="Times New Roman" w:hAnsi="Times New Roman" w:cs="Times New Roman"/>
          <w:sz w:val="24"/>
        </w:rPr>
        <w:t xml:space="preserve">. </w:t>
      </w:r>
      <w:r w:rsidR="004F0EC4">
        <w:rPr>
          <w:rFonts w:ascii="Times New Roman" w:hAnsi="Times New Roman" w:cs="Times New Roman"/>
          <w:sz w:val="24"/>
        </w:rPr>
        <w:t>ledna</w:t>
      </w:r>
      <w:r>
        <w:rPr>
          <w:rFonts w:ascii="Times New Roman" w:hAnsi="Times New Roman" w:cs="Times New Roman"/>
          <w:sz w:val="24"/>
        </w:rPr>
        <w:t xml:space="preserve"> v době od 14:00 hod. do 22:00 hod. </w:t>
      </w:r>
    </w:p>
    <w:p w14:paraId="3BE27CE3" w14:textId="05FF8DC4" w:rsidR="00815922" w:rsidRDefault="00815922" w:rsidP="00815922">
      <w:pPr>
        <w:pStyle w:val="Bezmezer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v sobotu </w:t>
      </w:r>
      <w:r w:rsidR="004F0EC4">
        <w:rPr>
          <w:rFonts w:ascii="Times New Roman" w:hAnsi="Times New Roman" w:cs="Times New Roman"/>
          <w:sz w:val="24"/>
        </w:rPr>
        <w:t>28. ledna</w:t>
      </w:r>
      <w:r>
        <w:rPr>
          <w:rFonts w:ascii="Times New Roman" w:hAnsi="Times New Roman" w:cs="Times New Roman"/>
          <w:sz w:val="24"/>
        </w:rPr>
        <w:t xml:space="preserve"> 202</w:t>
      </w:r>
      <w:r w:rsidR="004F0EC4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od 8:00 hod. do 14:00 hod.</w:t>
      </w:r>
    </w:p>
    <w:p w14:paraId="7FE9541E" w14:textId="77777777" w:rsidR="00815922" w:rsidRDefault="00815922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</w:p>
    <w:p w14:paraId="7AB2708D" w14:textId="2A94CD3B" w:rsidR="008D25CE" w:rsidRDefault="008D25CE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</w:p>
    <w:p w14:paraId="29921B97" w14:textId="65392A73" w:rsidR="008D25CE" w:rsidRDefault="008D25CE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</w:p>
    <w:p w14:paraId="5D1E5943" w14:textId="70535739" w:rsidR="008D25CE" w:rsidRDefault="008D25CE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</w:p>
    <w:p w14:paraId="0CB109B3" w14:textId="2B3CAE19" w:rsidR="00FC7B99" w:rsidRDefault="00AF15EB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Místo konání voleb:</w:t>
      </w:r>
    </w:p>
    <w:p w14:paraId="51766D1C" w14:textId="77777777" w:rsidR="00B3317A" w:rsidRDefault="00AF15EB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Volební okrsek č. 43001 – volební místnost úřadu Městské části Praha – Nedvězí </w:t>
      </w:r>
    </w:p>
    <w:p w14:paraId="5B302059" w14:textId="2BC8CD3D" w:rsidR="00AF15EB" w:rsidRDefault="00AF15EB" w:rsidP="00AF15EB">
      <w:pPr>
        <w:pStyle w:val="Bezmezer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adrese Únorová 15/3, 103 00 Praha – Nedvězí</w:t>
      </w:r>
    </w:p>
    <w:p w14:paraId="377AEBBE" w14:textId="01B2B790" w:rsidR="00FC7B99" w:rsidRDefault="00FC7B99" w:rsidP="00FC7B99">
      <w:pPr>
        <w:pStyle w:val="Bezmezer"/>
        <w:rPr>
          <w:rFonts w:ascii="Times New Roman" w:hAnsi="Times New Roman" w:cs="Times New Roman"/>
          <w:sz w:val="24"/>
        </w:rPr>
      </w:pPr>
    </w:p>
    <w:p w14:paraId="4038B321" w14:textId="5A3CCC16" w:rsidR="00FC7B99" w:rsidRDefault="00FC7B99" w:rsidP="00FC7B99">
      <w:pPr>
        <w:pStyle w:val="Bezmezer"/>
        <w:rPr>
          <w:rFonts w:ascii="Times New Roman" w:hAnsi="Times New Roman" w:cs="Times New Roman"/>
          <w:sz w:val="24"/>
        </w:rPr>
      </w:pPr>
    </w:p>
    <w:p w14:paraId="696E4354" w14:textId="4619D777" w:rsidR="00FC7B99" w:rsidRDefault="00FC7B99" w:rsidP="00FC7B99">
      <w:pPr>
        <w:pStyle w:val="Bezmezer"/>
        <w:rPr>
          <w:rFonts w:ascii="Times New Roman" w:hAnsi="Times New Roman" w:cs="Times New Roman"/>
          <w:sz w:val="24"/>
        </w:rPr>
      </w:pPr>
    </w:p>
    <w:p w14:paraId="686BC3EC" w14:textId="094830D2" w:rsidR="00FC7B99" w:rsidRDefault="00FC7B99" w:rsidP="00FC7B99">
      <w:pPr>
        <w:pStyle w:val="Bezmezer"/>
        <w:rPr>
          <w:rFonts w:ascii="Times New Roman" w:hAnsi="Times New Roman" w:cs="Times New Roman"/>
          <w:sz w:val="24"/>
        </w:rPr>
      </w:pPr>
    </w:p>
    <w:p w14:paraId="318593F9" w14:textId="6C8A8D53" w:rsidR="00FC7B99" w:rsidRDefault="00FC7B99" w:rsidP="00FC7B99">
      <w:pPr>
        <w:pStyle w:val="Bezmezer"/>
        <w:rPr>
          <w:rFonts w:ascii="Times New Roman" w:hAnsi="Times New Roman" w:cs="Times New Roman"/>
          <w:sz w:val="24"/>
        </w:rPr>
      </w:pPr>
    </w:p>
    <w:p w14:paraId="11603887" w14:textId="6740B41B" w:rsidR="00B17779" w:rsidRPr="00283D8F" w:rsidRDefault="00FC7B99" w:rsidP="00292AA9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Praze dne </w:t>
      </w:r>
      <w:r w:rsidR="00711111">
        <w:rPr>
          <w:rFonts w:ascii="Times New Roman" w:hAnsi="Times New Roman" w:cs="Times New Roman"/>
          <w:sz w:val="24"/>
        </w:rPr>
        <w:t>16.11.2022</w:t>
      </w:r>
    </w:p>
    <w:p w14:paraId="336559DA" w14:textId="27AB02DF" w:rsidR="000114EA" w:rsidRDefault="000114EA" w:rsidP="00292AA9">
      <w:pPr>
        <w:pStyle w:val="Bezmezer"/>
        <w:rPr>
          <w:rFonts w:ascii="Times New Roman" w:hAnsi="Times New Roman" w:cs="Times New Roman"/>
          <w:sz w:val="24"/>
        </w:rPr>
      </w:pPr>
    </w:p>
    <w:p w14:paraId="6699E154" w14:textId="386635D3" w:rsidR="00FC7B99" w:rsidRDefault="00FC7B99" w:rsidP="00292AA9">
      <w:pPr>
        <w:pStyle w:val="Bezmezer"/>
        <w:rPr>
          <w:rFonts w:ascii="Times New Roman" w:hAnsi="Times New Roman" w:cs="Times New Roman"/>
          <w:sz w:val="24"/>
        </w:rPr>
      </w:pPr>
    </w:p>
    <w:p w14:paraId="442B9F1E" w14:textId="588415F8" w:rsidR="00FC7B99" w:rsidRDefault="00FC7B99" w:rsidP="00292AA9">
      <w:pPr>
        <w:pStyle w:val="Bezmezer"/>
        <w:rPr>
          <w:rFonts w:ascii="Times New Roman" w:hAnsi="Times New Roman" w:cs="Times New Roman"/>
          <w:sz w:val="24"/>
        </w:rPr>
      </w:pPr>
    </w:p>
    <w:p w14:paraId="5E4B9D4A" w14:textId="487C5078" w:rsidR="00FC7B99" w:rsidRDefault="00FC7B99" w:rsidP="00292AA9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Karolina Trnková</w:t>
      </w:r>
    </w:p>
    <w:p w14:paraId="6427F338" w14:textId="7829A23A" w:rsidR="00FC7B99" w:rsidRDefault="00FC7B99" w:rsidP="00292AA9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Starostka</w:t>
      </w:r>
    </w:p>
    <w:p w14:paraId="48FA53A0" w14:textId="70417F6E" w:rsidR="00FC7B99" w:rsidRDefault="00FC7B99" w:rsidP="00292AA9">
      <w:pPr>
        <w:pStyle w:val="Bezmezer"/>
        <w:rPr>
          <w:rFonts w:ascii="Times New Roman" w:hAnsi="Times New Roman" w:cs="Times New Roman"/>
          <w:sz w:val="24"/>
        </w:rPr>
      </w:pPr>
    </w:p>
    <w:p w14:paraId="1BC2A29D" w14:textId="14E51A0F" w:rsidR="00FC7B99" w:rsidRDefault="00FC7B99" w:rsidP="00292AA9">
      <w:pPr>
        <w:pStyle w:val="Bezmezer"/>
        <w:rPr>
          <w:rFonts w:ascii="Times New Roman" w:hAnsi="Times New Roman" w:cs="Times New Roman"/>
          <w:sz w:val="24"/>
        </w:rPr>
      </w:pPr>
    </w:p>
    <w:p w14:paraId="078EF52C" w14:textId="7BC3851F" w:rsidR="00FC7B99" w:rsidRPr="00283D8F" w:rsidRDefault="00FC7B99" w:rsidP="00292AA9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Vyvěšeno: </w:t>
      </w:r>
      <w:r w:rsidR="00711111">
        <w:rPr>
          <w:rFonts w:ascii="Times New Roman" w:hAnsi="Times New Roman" w:cs="Times New Roman"/>
          <w:sz w:val="24"/>
        </w:rPr>
        <w:t>16.11.2022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Svěšeno: </w:t>
      </w:r>
    </w:p>
    <w:p w14:paraId="5234CC9F" w14:textId="77777777" w:rsidR="000114EA" w:rsidRPr="00283D8F" w:rsidRDefault="000114EA" w:rsidP="00292AA9">
      <w:pPr>
        <w:pStyle w:val="Bezmezer"/>
        <w:rPr>
          <w:rFonts w:ascii="Times New Roman" w:hAnsi="Times New Roman" w:cs="Times New Roman"/>
          <w:sz w:val="24"/>
        </w:rPr>
      </w:pPr>
    </w:p>
    <w:sectPr w:rsidR="000114EA" w:rsidRPr="00283D8F" w:rsidSect="00E45261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98D9" w14:textId="77777777" w:rsidR="00866D61" w:rsidRDefault="00866D61" w:rsidP="004A0F06">
      <w:pPr>
        <w:spacing w:after="0" w:line="240" w:lineRule="auto"/>
      </w:pPr>
      <w:r>
        <w:separator/>
      </w:r>
    </w:p>
  </w:endnote>
  <w:endnote w:type="continuationSeparator" w:id="0">
    <w:p w14:paraId="19DEB3B4" w14:textId="77777777" w:rsidR="00866D61" w:rsidRDefault="00866D61" w:rsidP="004A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B61D" w14:textId="77777777" w:rsidR="00B17779" w:rsidRDefault="00B17779" w:rsidP="00292AA9">
    <w:pPr>
      <w:pStyle w:val="Bezmezer"/>
      <w:rPr>
        <w:rFonts w:ascii="Times New Roman" w:hAnsi="Times New Roman" w:cs="Times New Roman"/>
      </w:rPr>
    </w:pPr>
  </w:p>
  <w:p w14:paraId="193545E3" w14:textId="77777777" w:rsidR="009B4284" w:rsidRDefault="009B4284" w:rsidP="00292AA9">
    <w:pPr>
      <w:pStyle w:val="Bezmez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Telefon</w:t>
    </w:r>
    <w:r w:rsidRPr="00E45261">
      <w:rPr>
        <w:rFonts w:ascii="Times New Roman" w:hAnsi="Times New Roman" w:cs="Times New Roman"/>
      </w:rPr>
      <w:t xml:space="preserve">: </w:t>
    </w:r>
    <w:r>
      <w:rPr>
        <w:rFonts w:ascii="Times New Roman" w:hAnsi="Times New Roman" w:cs="Times New Roman"/>
      </w:rPr>
      <w:t>+420 </w:t>
    </w:r>
    <w:r w:rsidRPr="00E45261">
      <w:rPr>
        <w:rFonts w:ascii="Times New Roman" w:hAnsi="Times New Roman" w:cs="Times New Roman"/>
      </w:rPr>
      <w:t>267</w:t>
    </w:r>
    <w:r>
      <w:rPr>
        <w:rFonts w:ascii="Times New Roman" w:hAnsi="Times New Roman" w:cs="Times New Roman"/>
      </w:rPr>
      <w:t> </w:t>
    </w:r>
    <w:r w:rsidRPr="00E45261">
      <w:rPr>
        <w:rFonts w:ascii="Times New Roman" w:hAnsi="Times New Roman" w:cs="Times New Roman"/>
      </w:rPr>
      <w:t>710</w:t>
    </w:r>
    <w:r>
      <w:rPr>
        <w:rFonts w:ascii="Times New Roman" w:hAnsi="Times New Roman" w:cs="Times New Roman"/>
      </w:rPr>
      <w:t> </w:t>
    </w:r>
    <w:r w:rsidRPr="00E45261">
      <w:rPr>
        <w:rFonts w:ascii="Times New Roman" w:hAnsi="Times New Roman" w:cs="Times New Roman"/>
      </w:rPr>
      <w:t>823</w:t>
    </w:r>
    <w:r w:rsidR="00E45261" w:rsidRPr="00E45261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53F2C" wp14:editId="02A528C0">
              <wp:simplePos x="0" y="0"/>
              <wp:positionH relativeFrom="margin">
                <wp:align>right</wp:align>
              </wp:positionH>
              <wp:positionV relativeFrom="paragraph">
                <wp:posOffset>-67235</wp:posOffset>
              </wp:positionV>
              <wp:extent cx="5718412" cy="0"/>
              <wp:effectExtent l="0" t="0" r="3492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841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389489" id="Přímá spojnice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05pt,-5.3pt" to="849.3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B17779"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>IČ</w:t>
    </w:r>
    <w:r w:rsidR="006D5506" w:rsidRPr="00E45261">
      <w:rPr>
        <w:rFonts w:ascii="Times New Roman" w:hAnsi="Times New Roman" w:cs="Times New Roman"/>
      </w:rPr>
      <w:t>O: 00240516</w:t>
    </w:r>
  </w:p>
  <w:p w14:paraId="2BC6D6A7" w14:textId="1FC838E3" w:rsidR="009B4284" w:rsidRDefault="009B4284" w:rsidP="00292AA9">
    <w:pPr>
      <w:pStyle w:val="Bezmez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</w:t>
    </w:r>
    <w:r w:rsidRPr="00E45261">
      <w:rPr>
        <w:rFonts w:ascii="Times New Roman" w:hAnsi="Times New Roman" w:cs="Times New Roman"/>
      </w:rPr>
      <w:t xml:space="preserve">-mail: </w:t>
    </w:r>
    <w:r w:rsidR="00F469AD">
      <w:rPr>
        <w:rFonts w:ascii="Times New Roman" w:hAnsi="Times New Roman" w:cs="Times New Roman"/>
      </w:rPr>
      <w:t>podatelna</w:t>
    </w:r>
    <w:r w:rsidRPr="009B4284">
      <w:rPr>
        <w:rFonts w:ascii="Times New Roman" w:hAnsi="Times New Roman" w:cs="Times New Roman"/>
      </w:rPr>
      <w:t>@mcnedvezi.cz</w:t>
    </w:r>
    <w:r w:rsidRPr="00E45261">
      <w:rPr>
        <w:rFonts w:ascii="Times New Roman" w:hAnsi="Times New Roman" w:cs="Times New Roman"/>
      </w:rPr>
      <w:t xml:space="preserve"> </w:t>
    </w:r>
  </w:p>
  <w:p w14:paraId="06259F8F" w14:textId="77777777" w:rsidR="00B17779" w:rsidRDefault="009B4284" w:rsidP="00292AA9">
    <w:pPr>
      <w:pStyle w:val="Bezmezer"/>
      <w:rPr>
        <w:rFonts w:ascii="Times New Roman" w:hAnsi="Times New Roman" w:cs="Times New Roman"/>
      </w:rPr>
    </w:pPr>
    <w:r w:rsidRPr="009B4284">
      <w:rPr>
        <w:rFonts w:ascii="Times New Roman" w:hAnsi="Times New Roman" w:cs="Times New Roman"/>
      </w:rPr>
      <w:t xml:space="preserve">ID Datové schránky: kfnaktv </w:t>
    </w:r>
  </w:p>
  <w:p w14:paraId="6C66F116" w14:textId="77777777" w:rsidR="00292AA9" w:rsidRPr="00E45261" w:rsidRDefault="00B17779" w:rsidP="00292AA9">
    <w:pPr>
      <w:pStyle w:val="Bezmez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Bankovní spojení: ČS</w:t>
    </w:r>
    <w:r w:rsidRPr="00B17779">
      <w:rPr>
        <w:rFonts w:ascii="Times New Roman" w:hAnsi="Times New Roman" w:cs="Times New Roman"/>
      </w:rPr>
      <w:t>, a.s.: 2000720349/0800</w:t>
    </w:r>
    <w:r w:rsidR="009B4284">
      <w:rPr>
        <w:rFonts w:ascii="Times New Roman" w:hAnsi="Times New Roman" w:cs="Times New Roman"/>
      </w:rPr>
      <w:tab/>
    </w:r>
    <w:r w:rsidR="009B4284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</w:t>
    </w:r>
    <w:r w:rsidRPr="00E45261">
      <w:rPr>
        <w:rFonts w:ascii="Times New Roman" w:hAnsi="Times New Roman" w:cs="Times New Roman"/>
      </w:rPr>
      <w:t>www.mcnedvezi.cz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56EB" w14:textId="77777777" w:rsidR="00866D61" w:rsidRDefault="00866D61" w:rsidP="004A0F06">
      <w:pPr>
        <w:spacing w:after="0" w:line="240" w:lineRule="auto"/>
      </w:pPr>
      <w:r>
        <w:separator/>
      </w:r>
    </w:p>
  </w:footnote>
  <w:footnote w:type="continuationSeparator" w:id="0">
    <w:p w14:paraId="6D6E792F" w14:textId="77777777" w:rsidR="00866D61" w:rsidRDefault="00866D61" w:rsidP="004A0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558B" w14:textId="77777777" w:rsidR="004A0F06" w:rsidRPr="009B4284" w:rsidRDefault="009B4284" w:rsidP="006D5506">
    <w:pPr>
      <w:pStyle w:val="Zhlav"/>
      <w:rPr>
        <w:rFonts w:cstheme="minorHAnsi"/>
        <w:b/>
        <w:sz w:val="32"/>
        <w:szCs w:val="32"/>
      </w:rPr>
    </w:pPr>
    <w:r w:rsidRPr="009B4284">
      <w:rPr>
        <w:rFonts w:cstheme="minorHAnsi"/>
        <w:b/>
        <w:noProof/>
        <w:sz w:val="32"/>
        <w:szCs w:val="32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DFABDE" wp14:editId="50D13DF0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4666615" cy="748030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6615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90867" w14:textId="77777777" w:rsidR="00E45261" w:rsidRPr="009B4284" w:rsidRDefault="00E45261" w:rsidP="00E45261">
                          <w:pPr>
                            <w:pStyle w:val="Zhlav"/>
                            <w:rPr>
                              <w:rFonts w:ascii="Times New Roman" w:hAnsi="Times New Roman" w:cs="Times New Roman"/>
                              <w:smallCaps/>
                              <w:sz w:val="40"/>
                              <w:szCs w:val="32"/>
                            </w:rPr>
                          </w:pPr>
                          <w:r w:rsidRPr="009B4284">
                            <w:rPr>
                              <w:rFonts w:ascii="Times New Roman" w:hAnsi="Times New Roman" w:cs="Times New Roman"/>
                              <w:smallCaps/>
                              <w:sz w:val="40"/>
                              <w:szCs w:val="32"/>
                            </w:rPr>
                            <w:t>Městská část  Praha – Nedvězí</w:t>
                          </w:r>
                        </w:p>
                        <w:p w14:paraId="7C641B5C" w14:textId="77777777" w:rsidR="00E45261" w:rsidRPr="00E45261" w:rsidRDefault="00E45261" w:rsidP="00E45261">
                          <w:pPr>
                            <w:pStyle w:val="Zhlav"/>
                            <w:rPr>
                              <w:rFonts w:ascii="Times New Roman" w:hAnsi="Times New Roman" w:cs="Times New Roman"/>
                              <w:sz w:val="18"/>
                              <w:szCs w:val="32"/>
                            </w:rPr>
                          </w:pPr>
                        </w:p>
                        <w:p w14:paraId="277A8773" w14:textId="77777777" w:rsidR="00E45261" w:rsidRPr="00E45261" w:rsidRDefault="00E45261" w:rsidP="00E45261">
                          <w:pPr>
                            <w:pStyle w:val="Zhlav"/>
                            <w:rPr>
                              <w:rFonts w:ascii="Times New Roman" w:hAnsi="Times New Roman" w:cs="Times New Roman"/>
                              <w:sz w:val="24"/>
                              <w:szCs w:val="32"/>
                            </w:rPr>
                          </w:pPr>
                          <w:r w:rsidRPr="00E45261">
                            <w:rPr>
                              <w:rFonts w:ascii="Times New Roman" w:hAnsi="Times New Roman" w:cs="Times New Roman"/>
                              <w:sz w:val="24"/>
                              <w:szCs w:val="32"/>
                            </w:rPr>
                            <w:t>Únorová 15/3</w:t>
                          </w:r>
                          <w:r w:rsidR="009B4284">
                            <w:rPr>
                              <w:rFonts w:ascii="Times New Roman" w:hAnsi="Times New Roman" w:cs="Times New Roman"/>
                              <w:sz w:val="24"/>
                              <w:szCs w:val="32"/>
                            </w:rPr>
                            <w:t xml:space="preserve">, </w:t>
                          </w:r>
                          <w:r w:rsidRPr="00E45261">
                            <w:rPr>
                              <w:rFonts w:ascii="Times New Roman" w:hAnsi="Times New Roman" w:cs="Times New Roman"/>
                              <w:sz w:val="24"/>
                              <w:szCs w:val="32"/>
                            </w:rPr>
                            <w:t>103 00 Praha 10 – Nedvězí u Říčan</w:t>
                          </w:r>
                        </w:p>
                        <w:p w14:paraId="22AB098A" w14:textId="77777777" w:rsidR="00E45261" w:rsidRDefault="00E45261" w:rsidP="00E4526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FAB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6.25pt;margin-top:1pt;width:367.45pt;height:58.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SyDA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" stroked="f">
              <v:textbox>
                <w:txbxContent>
                  <w:p w14:paraId="15190867" w14:textId="77777777" w:rsidR="00E45261" w:rsidRPr="009B4284" w:rsidRDefault="00E45261" w:rsidP="00E45261">
                    <w:pPr>
                      <w:pStyle w:val="Zhlav"/>
                      <w:rPr>
                        <w:rFonts w:ascii="Times New Roman" w:hAnsi="Times New Roman" w:cs="Times New Roman"/>
                        <w:smallCaps/>
                        <w:sz w:val="40"/>
                        <w:szCs w:val="32"/>
                      </w:rPr>
                    </w:pPr>
                    <w:r w:rsidRPr="009B4284">
                      <w:rPr>
                        <w:rFonts w:ascii="Times New Roman" w:hAnsi="Times New Roman" w:cs="Times New Roman"/>
                        <w:smallCaps/>
                        <w:sz w:val="40"/>
                        <w:szCs w:val="32"/>
                      </w:rPr>
                      <w:t>Městská část  Praha – Nedvězí</w:t>
                    </w:r>
                  </w:p>
                  <w:p w14:paraId="7C641B5C" w14:textId="77777777" w:rsidR="00E45261" w:rsidRPr="00E45261" w:rsidRDefault="00E45261" w:rsidP="00E45261">
                    <w:pPr>
                      <w:pStyle w:val="Zhlav"/>
                      <w:rPr>
                        <w:rFonts w:ascii="Times New Roman" w:hAnsi="Times New Roman" w:cs="Times New Roman"/>
                        <w:sz w:val="18"/>
                        <w:szCs w:val="32"/>
                      </w:rPr>
                    </w:pPr>
                  </w:p>
                  <w:p w14:paraId="277A8773" w14:textId="77777777" w:rsidR="00E45261" w:rsidRPr="00E45261" w:rsidRDefault="00E45261" w:rsidP="00E45261">
                    <w:pPr>
                      <w:pStyle w:val="Zhlav"/>
                      <w:rPr>
                        <w:rFonts w:ascii="Times New Roman" w:hAnsi="Times New Roman" w:cs="Times New Roman"/>
                        <w:sz w:val="24"/>
                        <w:szCs w:val="32"/>
                      </w:rPr>
                    </w:pPr>
                    <w:r w:rsidRPr="00E45261">
                      <w:rPr>
                        <w:rFonts w:ascii="Times New Roman" w:hAnsi="Times New Roman" w:cs="Times New Roman"/>
                        <w:sz w:val="24"/>
                        <w:szCs w:val="32"/>
                      </w:rPr>
                      <w:t>Únorová 15/3</w:t>
                    </w:r>
                    <w:r w:rsidR="009B4284">
                      <w:rPr>
                        <w:rFonts w:ascii="Times New Roman" w:hAnsi="Times New Roman" w:cs="Times New Roman"/>
                        <w:sz w:val="24"/>
                        <w:szCs w:val="32"/>
                      </w:rPr>
                      <w:t xml:space="preserve">, </w:t>
                    </w:r>
                    <w:r w:rsidRPr="00E45261">
                      <w:rPr>
                        <w:rFonts w:ascii="Times New Roman" w:hAnsi="Times New Roman" w:cs="Times New Roman"/>
                        <w:sz w:val="24"/>
                        <w:szCs w:val="32"/>
                      </w:rPr>
                      <w:t>103 00 Praha 10 – Nedvězí u Říčan</w:t>
                    </w:r>
                  </w:p>
                  <w:p w14:paraId="22AB098A" w14:textId="77777777" w:rsidR="00E45261" w:rsidRDefault="00E45261" w:rsidP="00E4526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9B4284">
      <w:rPr>
        <w:rFonts w:cstheme="minorHAnsi"/>
        <w:noProof/>
        <w:lang w:eastAsia="cs-CZ"/>
      </w:rPr>
      <w:drawing>
        <wp:inline distT="0" distB="0" distL="0" distR="0" wp14:anchorId="0641F54F" wp14:editId="2B6C985D">
          <wp:extent cx="629392" cy="771765"/>
          <wp:effectExtent l="0" t="0" r="0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657" cy="813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4AE9" w:rsidRPr="009B4284">
      <w:rPr>
        <w:rFonts w:cstheme="minorHAnsi"/>
        <w:b/>
        <w:sz w:val="32"/>
        <w:szCs w:val="32"/>
      </w:rPr>
      <w:t xml:space="preserve">             </w:t>
    </w:r>
    <w:r w:rsidR="00E45261" w:rsidRPr="009B4284">
      <w:rPr>
        <w:rFonts w:cstheme="minorHAnsi"/>
        <w:b/>
        <w:sz w:val="32"/>
        <w:szCs w:val="32"/>
      </w:rPr>
      <w:t xml:space="preserve"> </w:t>
    </w:r>
  </w:p>
  <w:p w14:paraId="72F9946D" w14:textId="77777777" w:rsidR="00580873" w:rsidRPr="009B4284" w:rsidRDefault="009B4284" w:rsidP="006D5506">
    <w:pPr>
      <w:pStyle w:val="Zhlav"/>
      <w:rPr>
        <w:rFonts w:cstheme="minorHAnsi"/>
        <w:b/>
        <w:sz w:val="16"/>
        <w:szCs w:val="32"/>
      </w:rPr>
    </w:pPr>
    <w:r w:rsidRPr="009B4284">
      <w:rPr>
        <w:rFonts w:cstheme="minorHAnsi"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1DF843" wp14:editId="18C9D8F7">
              <wp:simplePos x="0" y="0"/>
              <wp:positionH relativeFrom="margin">
                <wp:align>left</wp:align>
              </wp:positionH>
              <wp:positionV relativeFrom="paragraph">
                <wp:posOffset>61208</wp:posOffset>
              </wp:positionV>
              <wp:extent cx="5718175" cy="13648"/>
              <wp:effectExtent l="0" t="0" r="34925" b="24765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8175" cy="1364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55C859" id="Přímá spojnice 7" o:spid="_x0000_s1026" style="position:absolute;flip:y;z-index:2516643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8pt" to="450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4A98"/>
    <w:multiLevelType w:val="hybridMultilevel"/>
    <w:tmpl w:val="EADEE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40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0F"/>
    <w:rsid w:val="000114EA"/>
    <w:rsid w:val="00043A33"/>
    <w:rsid w:val="00065696"/>
    <w:rsid w:val="00067D6F"/>
    <w:rsid w:val="000A3BCD"/>
    <w:rsid w:val="000F384D"/>
    <w:rsid w:val="00104D15"/>
    <w:rsid w:val="001808F6"/>
    <w:rsid w:val="001D76E4"/>
    <w:rsid w:val="001F45A3"/>
    <w:rsid w:val="00283D8F"/>
    <w:rsid w:val="00292AA9"/>
    <w:rsid w:val="002B1C60"/>
    <w:rsid w:val="003375A3"/>
    <w:rsid w:val="00337FCE"/>
    <w:rsid w:val="003F37BE"/>
    <w:rsid w:val="004017FD"/>
    <w:rsid w:val="00416824"/>
    <w:rsid w:val="00473D7C"/>
    <w:rsid w:val="004A0F06"/>
    <w:rsid w:val="004A2A5D"/>
    <w:rsid w:val="004A6D0C"/>
    <w:rsid w:val="004B5DF5"/>
    <w:rsid w:val="004C2F99"/>
    <w:rsid w:val="004E426E"/>
    <w:rsid w:val="004F0EC4"/>
    <w:rsid w:val="004F705E"/>
    <w:rsid w:val="00580873"/>
    <w:rsid w:val="0058132E"/>
    <w:rsid w:val="005A07F6"/>
    <w:rsid w:val="005A2888"/>
    <w:rsid w:val="005D50C3"/>
    <w:rsid w:val="00604C83"/>
    <w:rsid w:val="0065604F"/>
    <w:rsid w:val="006D5506"/>
    <w:rsid w:val="00711111"/>
    <w:rsid w:val="007432DF"/>
    <w:rsid w:val="0077674F"/>
    <w:rsid w:val="00804479"/>
    <w:rsid w:val="00815922"/>
    <w:rsid w:val="00826842"/>
    <w:rsid w:val="00861029"/>
    <w:rsid w:val="00866D61"/>
    <w:rsid w:val="008D25CE"/>
    <w:rsid w:val="00924AE9"/>
    <w:rsid w:val="009B4284"/>
    <w:rsid w:val="00A62BF0"/>
    <w:rsid w:val="00AC7782"/>
    <w:rsid w:val="00AE0E01"/>
    <w:rsid w:val="00AF0FD7"/>
    <w:rsid w:val="00AF15EB"/>
    <w:rsid w:val="00B17779"/>
    <w:rsid w:val="00B278B6"/>
    <w:rsid w:val="00B3317A"/>
    <w:rsid w:val="00B5169A"/>
    <w:rsid w:val="00C10983"/>
    <w:rsid w:val="00D11FE9"/>
    <w:rsid w:val="00DD6171"/>
    <w:rsid w:val="00DE5605"/>
    <w:rsid w:val="00DE6E70"/>
    <w:rsid w:val="00E22CC3"/>
    <w:rsid w:val="00E45261"/>
    <w:rsid w:val="00E52E9C"/>
    <w:rsid w:val="00E6244F"/>
    <w:rsid w:val="00E77C4D"/>
    <w:rsid w:val="00EC2937"/>
    <w:rsid w:val="00ED6EBB"/>
    <w:rsid w:val="00F469AD"/>
    <w:rsid w:val="00F46C77"/>
    <w:rsid w:val="00FC7B99"/>
    <w:rsid w:val="00FD260F"/>
    <w:rsid w:val="00FD27CA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66640B"/>
  <w15:chartTrackingRefBased/>
  <w15:docId w15:val="{10CFEE69-A146-4F48-B8B4-DF1536ED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4D1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A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F06"/>
  </w:style>
  <w:style w:type="paragraph" w:styleId="Zpat">
    <w:name w:val="footer"/>
    <w:basedOn w:val="Normln"/>
    <w:link w:val="ZpatChar"/>
    <w:uiPriority w:val="99"/>
    <w:unhideWhenUsed/>
    <w:rsid w:val="004A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F06"/>
  </w:style>
  <w:style w:type="paragraph" w:styleId="Textbubliny">
    <w:name w:val="Balloon Text"/>
    <w:basedOn w:val="Normln"/>
    <w:link w:val="TextbublinyChar"/>
    <w:uiPriority w:val="99"/>
    <w:semiHidden/>
    <w:unhideWhenUsed/>
    <w:rsid w:val="004A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F0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F46C77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62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poky pokorny</dc:creator>
  <cp:keywords/>
  <dc:description/>
  <cp:lastModifiedBy>Zuzana Sedlicka</cp:lastModifiedBy>
  <cp:revision>3</cp:revision>
  <cp:lastPrinted>2019-05-23T14:24:00Z</cp:lastPrinted>
  <dcterms:created xsi:type="dcterms:W3CDTF">2022-10-31T14:36:00Z</dcterms:created>
  <dcterms:modified xsi:type="dcterms:W3CDTF">2022-11-21T08:30:00Z</dcterms:modified>
</cp:coreProperties>
</file>